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3C4" w:rsidRPr="003B6E92" w:rsidRDefault="00562B80" w:rsidP="00562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E92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562B80" w:rsidRDefault="003B6E92" w:rsidP="003B6E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2F1E94" wp14:editId="63CE9F17">
            <wp:extent cx="752475" cy="824936"/>
            <wp:effectExtent l="0" t="0" r="0" b="0"/>
            <wp:docPr id="1" name="Рисунок 1" descr="https://avatars.mds.yandex.net/i?id=472b4ed9c72b578b6068720ef5bb6bcf-445719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472b4ed9c72b578b6068720ef5bb6bcf-4457197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00" t="27188" r="48750" b="26562"/>
                    <a:stretch/>
                  </pic:blipFill>
                  <pic:spPr bwMode="auto">
                    <a:xfrm>
                      <a:off x="0" y="0"/>
                      <a:ext cx="752475" cy="82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6E92" w:rsidRDefault="003B6E92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2B80" w:rsidRPr="00562B80" w:rsidRDefault="00562B80" w:rsidP="00562B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B80">
        <w:rPr>
          <w:rFonts w:ascii="Times New Roman" w:hAnsi="Times New Roman" w:cs="Times New Roman"/>
          <w:b/>
          <w:sz w:val="24"/>
          <w:szCs w:val="24"/>
        </w:rPr>
        <w:t>Председатель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ППО</w:t>
      </w:r>
    </w:p>
    <w:p w:rsidR="00562B80" w:rsidRDefault="00562B80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Яковлева Наталья Васильевна</w:t>
      </w:r>
    </w:p>
    <w:p w:rsidR="00562B80" w:rsidRDefault="00562B80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2B80" w:rsidRDefault="00562B80" w:rsidP="00562B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B80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 при профсоюзном комитете</w:t>
      </w:r>
    </w:p>
    <w:p w:rsidR="00562B80" w:rsidRDefault="003A74DB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Фаляхова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Фанисовна</w:t>
      </w:r>
      <w:proofErr w:type="spellEnd"/>
    </w:p>
    <w:p w:rsidR="00562B80" w:rsidRDefault="00562B80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B80" w:rsidRPr="00562B80" w:rsidRDefault="00562B80" w:rsidP="00562B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B80">
        <w:rPr>
          <w:rFonts w:ascii="Times New Roman" w:hAnsi="Times New Roman" w:cs="Times New Roman"/>
          <w:b/>
          <w:sz w:val="24"/>
          <w:szCs w:val="24"/>
        </w:rPr>
        <w:t>Ответственный за работу АИС «Единый реестр Общероссийского Профсоюза образования»</w:t>
      </w:r>
    </w:p>
    <w:p w:rsidR="00562B80" w:rsidRDefault="00562B80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Яковлева Наталья Васильевна</w:t>
      </w:r>
    </w:p>
    <w:p w:rsidR="00562B80" w:rsidRDefault="00562B80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2B80" w:rsidRPr="00562B80" w:rsidRDefault="00562B80" w:rsidP="00562B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B80">
        <w:rPr>
          <w:rFonts w:ascii="Times New Roman" w:hAnsi="Times New Roman" w:cs="Times New Roman"/>
          <w:b/>
          <w:sz w:val="24"/>
          <w:szCs w:val="24"/>
        </w:rPr>
        <w:t>Председатель контрольно-ревизионной комиссии ППО</w:t>
      </w:r>
    </w:p>
    <w:p w:rsidR="00562B80" w:rsidRDefault="00FF447C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Афанасьева Елена Валерьевна</w:t>
      </w:r>
    </w:p>
    <w:p w:rsidR="003B6E92" w:rsidRDefault="003B6E92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6E92" w:rsidRPr="003B6E92" w:rsidRDefault="003B6E92" w:rsidP="00562B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E92">
        <w:rPr>
          <w:rFonts w:ascii="Times New Roman" w:hAnsi="Times New Roman" w:cs="Times New Roman"/>
          <w:b/>
          <w:sz w:val="24"/>
          <w:szCs w:val="24"/>
        </w:rPr>
        <w:t>Члены контрольно-ревизионной комиссии ППО</w:t>
      </w:r>
    </w:p>
    <w:p w:rsidR="003B6E92" w:rsidRDefault="003B6E92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Степанова Елена Николаевна</w:t>
      </w:r>
    </w:p>
    <w:p w:rsidR="00562B80" w:rsidRDefault="003B6E92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Павлова Галина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Виловна</w:t>
      </w:r>
      <w:proofErr w:type="spellEnd"/>
    </w:p>
    <w:p w:rsidR="003B6E92" w:rsidRDefault="00FF447C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Афанасьева Елена валерьевна</w:t>
      </w:r>
      <w:bookmarkStart w:id="0" w:name="_GoBack"/>
      <w:bookmarkEnd w:id="0"/>
    </w:p>
    <w:p w:rsidR="003B6E92" w:rsidRDefault="003B6E92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2B80" w:rsidRPr="00562B80" w:rsidRDefault="00562B80" w:rsidP="00562B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B80">
        <w:rPr>
          <w:rFonts w:ascii="Times New Roman" w:hAnsi="Times New Roman" w:cs="Times New Roman"/>
          <w:b/>
          <w:sz w:val="24"/>
          <w:szCs w:val="24"/>
        </w:rPr>
        <w:t xml:space="preserve">Уполномоченный по охране труда </w:t>
      </w:r>
    </w:p>
    <w:p w:rsidR="00562B80" w:rsidRDefault="003A74DB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Степанова Елена Николаевна</w:t>
      </w:r>
    </w:p>
    <w:p w:rsidR="00562B80" w:rsidRDefault="00562B80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2B80" w:rsidRPr="00562B80" w:rsidRDefault="00562B80" w:rsidP="00562B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B80">
        <w:rPr>
          <w:rFonts w:ascii="Times New Roman" w:hAnsi="Times New Roman" w:cs="Times New Roman"/>
          <w:b/>
          <w:sz w:val="24"/>
          <w:szCs w:val="24"/>
        </w:rPr>
        <w:t>Члены комиссии при профсоюзном комитете</w:t>
      </w:r>
    </w:p>
    <w:p w:rsidR="00562B80" w:rsidRDefault="00562B80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Сафина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Ринадовна</w:t>
      </w:r>
      <w:proofErr w:type="spellEnd"/>
    </w:p>
    <w:p w:rsidR="00562B80" w:rsidRDefault="00562B80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Габдрахманова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Нафиковна</w:t>
      </w:r>
      <w:proofErr w:type="spellEnd"/>
    </w:p>
    <w:p w:rsidR="003B6E92" w:rsidRDefault="003B6E92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6E92" w:rsidRPr="003B6E92" w:rsidRDefault="003B6E92" w:rsidP="00562B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E92">
        <w:rPr>
          <w:rFonts w:ascii="Times New Roman" w:hAnsi="Times New Roman" w:cs="Times New Roman"/>
          <w:b/>
          <w:sz w:val="24"/>
          <w:szCs w:val="24"/>
        </w:rPr>
        <w:t>Член профсоюзного комитета ППО</w:t>
      </w:r>
    </w:p>
    <w:p w:rsidR="003B6E92" w:rsidRDefault="003B6E92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Байметова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Минсирень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Зиннуровна</w:t>
      </w:r>
      <w:proofErr w:type="spellEnd"/>
    </w:p>
    <w:p w:rsidR="003B6E92" w:rsidRDefault="003B6E92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Щербакова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Альфира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Золфаровна</w:t>
      </w:r>
      <w:proofErr w:type="spellEnd"/>
    </w:p>
    <w:p w:rsidR="00562B80" w:rsidRDefault="00562B80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2B80" w:rsidRDefault="00562B80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2B80" w:rsidRDefault="00562B80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2B80" w:rsidRPr="00562B80" w:rsidRDefault="00562B80" w:rsidP="00562B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62B80" w:rsidRPr="00562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B06"/>
    <w:rsid w:val="003A74DB"/>
    <w:rsid w:val="003B6E92"/>
    <w:rsid w:val="004323C4"/>
    <w:rsid w:val="00562B80"/>
    <w:rsid w:val="00F10B06"/>
    <w:rsid w:val="00FF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E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2022-11-27T13:57:00Z</dcterms:created>
  <dcterms:modified xsi:type="dcterms:W3CDTF">2026-02-16T12:45:00Z</dcterms:modified>
</cp:coreProperties>
</file>